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8B81" w14:textId="77777777" w:rsidR="00821AF9" w:rsidRPr="00821AF9" w:rsidRDefault="00821AF9" w:rsidP="00821AF9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21AF9"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БЛАНК ДЛЯ ПИСЬМА СУБЪЕКТА ХОЗЯЙСТВОВАНИЯ </w:t>
      </w:r>
    </w:p>
    <w:p w14:paraId="62D89486" w14:textId="77777777" w:rsidR="00821AF9" w:rsidRPr="00821AF9" w:rsidRDefault="00821AF9" w:rsidP="00821AF9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 w:rsidRPr="00821AF9"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72818323" w14:textId="77777777" w:rsidR="00821AF9" w:rsidRDefault="00821AF9" w:rsidP="00821AF9">
      <w:pPr>
        <w:spacing w:after="0" w:line="240" w:lineRule="auto"/>
        <w:ind w:left="4140" w:right="317"/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</w:pPr>
    </w:p>
    <w:p w14:paraId="523ACF33" w14:textId="4017A0A9" w:rsidR="00821AF9" w:rsidRDefault="00821AF9" w:rsidP="00821AF9">
      <w:pPr>
        <w:spacing w:after="0" w:line="240" w:lineRule="auto"/>
        <w:ind w:left="4140" w:right="317"/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  <w:t xml:space="preserve">      </w:t>
      </w:r>
      <w:r w:rsidRPr="00821AF9"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  <w:t>Гродненский районный</w:t>
      </w:r>
    </w:p>
    <w:p w14:paraId="3A83A4B9" w14:textId="352BC18D" w:rsidR="008C45AD" w:rsidRPr="00821AF9" w:rsidRDefault="00821AF9" w:rsidP="00821AF9">
      <w:pPr>
        <w:spacing w:after="0" w:line="240" w:lineRule="auto"/>
        <w:ind w:left="4140" w:right="317"/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  <w:t xml:space="preserve"> </w:t>
      </w:r>
      <w:r w:rsidRPr="00821AF9"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  <w:t xml:space="preserve">    </w:t>
      </w:r>
      <w:r w:rsidRPr="00821AF9">
        <w:rPr>
          <w:rFonts w:ascii="Times New Roman" w:eastAsia="Times New Roman" w:hAnsi="Times New Roman"/>
          <w:bCs/>
          <w:spacing w:val="-5"/>
          <w:sz w:val="30"/>
          <w:szCs w:val="30"/>
          <w:lang w:val="ru-RU"/>
        </w:rPr>
        <w:t>исполнительный комитет</w:t>
      </w:r>
    </w:p>
    <w:p w14:paraId="67532745" w14:textId="77777777" w:rsidR="008C45AD" w:rsidRDefault="008C45AD" w:rsidP="008C45AD">
      <w:pPr>
        <w:spacing w:after="0" w:line="240" w:lineRule="auto"/>
        <w:ind w:left="4140" w:right="317"/>
        <w:jc w:val="both"/>
        <w:rPr>
          <w:rFonts w:ascii="Times New Roman" w:eastAsia="Times New Roman" w:hAnsi="Times New Roman"/>
          <w:spacing w:val="-5"/>
          <w:sz w:val="18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30"/>
          <w:lang w:val="ru-RU"/>
        </w:rPr>
        <w:t>_________________________________________________________</w:t>
      </w:r>
    </w:p>
    <w:p w14:paraId="6376CE3B" w14:textId="77777777" w:rsidR="00821AF9" w:rsidRDefault="00821AF9" w:rsidP="00821AF9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</w:t>
      </w:r>
      <w:r w:rsidR="008C45AD"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14:paraId="78D1352E" w14:textId="216C2291" w:rsidR="00821AF9" w:rsidRDefault="00821AF9" w:rsidP="00821AF9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(наименование юридического лица)</w:t>
      </w:r>
    </w:p>
    <w:p w14:paraId="1A174F72" w14:textId="77777777" w:rsidR="008C45AD" w:rsidRDefault="008C45AD" w:rsidP="00821AF9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</w:p>
    <w:p w14:paraId="0B4F899C" w14:textId="766CCF25" w:rsidR="008C45AD" w:rsidRDefault="00821AF9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</w:t>
      </w:r>
      <w:r w:rsidR="008C45AD"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14:paraId="055ECAD7" w14:textId="77777777"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</w:p>
    <w:p w14:paraId="2098512E" w14:textId="743E9019" w:rsidR="008C45AD" w:rsidRDefault="00821AF9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</w:t>
      </w:r>
      <w:r w:rsidR="008C45AD"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14:paraId="0E6F1899" w14:textId="7BFB7A35"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</w:t>
      </w:r>
      <w:r w:rsidR="00821AF9"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</w:t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(место нахождения юридического лица)</w:t>
      </w:r>
    </w:p>
    <w:p w14:paraId="570F529D" w14:textId="06B1A3B0" w:rsidR="008C45AD" w:rsidRDefault="00821AF9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</w:t>
      </w:r>
      <w:r w:rsidR="008C45AD"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14:paraId="01E1313F" w14:textId="2F8DBCA5"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</w:t>
      </w:r>
      <w:r w:rsidR="00821AF9"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</w:t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(регистрационный номер в Едином государственном регистре)</w:t>
      </w:r>
    </w:p>
    <w:p w14:paraId="372AFA0E" w14:textId="77777777" w:rsidR="008C45AD" w:rsidRDefault="008C45AD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14:paraId="06C7BF76" w14:textId="7D1221EA" w:rsidR="008C45AD" w:rsidRDefault="00821AF9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</w:t>
      </w:r>
      <w:r w:rsidR="008C45AD"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  <w:t>(наименование государственного органа, иной государственной</w:t>
      </w:r>
    </w:p>
    <w:p w14:paraId="3808CA37" w14:textId="398EBF86" w:rsidR="008C45AD" w:rsidRDefault="00821AF9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</w:t>
      </w:r>
      <w:r w:rsidR="008C45AD"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организации, осуществивших государственную регистрацию)</w:t>
      </w:r>
      <w:r w:rsidR="008C45AD"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 w:rsidR="008C45AD"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 w:rsidR="008C45AD"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</w:p>
    <w:p w14:paraId="44426A3C" w14:textId="413D3788" w:rsidR="008C45AD" w:rsidRDefault="00821AF9" w:rsidP="008C45AD">
      <w:pPr>
        <w:spacing w:after="0" w:line="240" w:lineRule="auto"/>
        <w:ind w:left="4139" w:right="317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</w:t>
      </w:r>
      <w:r w:rsidR="008C45AD">
        <w:rPr>
          <w:rFonts w:ascii="Times New Roman" w:eastAsia="Times New Roman" w:hAnsi="Times New Roman"/>
          <w:spacing w:val="-5"/>
          <w:sz w:val="18"/>
          <w:szCs w:val="18"/>
          <w:lang w:val="ru-RU"/>
        </w:rPr>
        <w:t>_________________________________________________________</w:t>
      </w:r>
    </w:p>
    <w:p w14:paraId="42F259DC" w14:textId="52698B1A" w:rsid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  <w:t xml:space="preserve">                                                                                                         </w:t>
      </w:r>
      <w:r w:rsidR="00821AF9"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</w:t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(телефон)</w:t>
      </w:r>
    </w:p>
    <w:p w14:paraId="409458BF" w14:textId="77777777" w:rsidR="00821AF9" w:rsidRDefault="00821AF9" w:rsidP="00821AF9">
      <w:pPr>
        <w:spacing w:after="0" w:line="240" w:lineRule="auto"/>
        <w:ind w:right="317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</w:pPr>
    </w:p>
    <w:p w14:paraId="666E337F" w14:textId="360A34B2" w:rsidR="008C45AD" w:rsidRDefault="008C45AD" w:rsidP="00821AF9">
      <w:pPr>
        <w:spacing w:after="0" w:line="240" w:lineRule="auto"/>
        <w:ind w:right="317"/>
        <w:jc w:val="center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  <w:t>ЗАЯВЛЕНИЕ</w:t>
      </w:r>
    </w:p>
    <w:p w14:paraId="2CBA8287" w14:textId="77777777" w:rsidR="008C45AD" w:rsidRDefault="008C45AD" w:rsidP="00821AF9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val="ru-RU"/>
        </w:rPr>
        <w:t>о включении местных молодежных и (или) детских общественных объединений в местный реестр молодежных и детских общественных объединений, пользующихся государственной поддержкой</w:t>
      </w:r>
    </w:p>
    <w:p w14:paraId="0A2E4465" w14:textId="77777777" w:rsidR="008C45AD" w:rsidRDefault="008C45AD" w:rsidP="008C45AD">
      <w:pPr>
        <w:spacing w:after="0" w:line="240" w:lineRule="auto"/>
        <w:ind w:left="-180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         Просим включить </w:t>
      </w:r>
      <w:r>
        <w:rPr>
          <w:rFonts w:ascii="Times New Roman" w:eastAsia="Times New Roman" w:hAnsi="Times New Roman"/>
          <w:i/>
          <w:spacing w:val="-5"/>
          <w:sz w:val="30"/>
          <w:szCs w:val="30"/>
          <w:lang w:val="ru-RU"/>
        </w:rPr>
        <w:t>местное молодежное</w:t>
      </w: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или </w:t>
      </w:r>
      <w:r>
        <w:rPr>
          <w:rFonts w:ascii="Times New Roman" w:eastAsia="Times New Roman" w:hAnsi="Times New Roman"/>
          <w:i/>
          <w:spacing w:val="-5"/>
          <w:sz w:val="30"/>
          <w:szCs w:val="30"/>
          <w:lang w:val="ru-RU"/>
        </w:rPr>
        <w:t>детское общественное объединение</w:t>
      </w: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в местный реестр молодежных и детских общественных объединений, пользующихся государственной поддержкой: </w:t>
      </w:r>
    </w:p>
    <w:p w14:paraId="2C0297E1" w14:textId="77777777" w:rsidR="008C45AD" w:rsidRDefault="008C45AD" w:rsidP="008C45AD">
      <w:pPr>
        <w:spacing w:after="0" w:line="240" w:lineRule="auto"/>
        <w:ind w:left="-180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(нужное подчеркнуть)</w:t>
      </w:r>
    </w:p>
    <w:p w14:paraId="7A896DA0" w14:textId="77777777" w:rsidR="008C45AD" w:rsidRDefault="008C45AD" w:rsidP="008C45AD">
      <w:pPr>
        <w:spacing w:after="0" w:line="240" w:lineRule="auto"/>
        <w:ind w:left="-180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_________________________________________________________________</w:t>
      </w:r>
    </w:p>
    <w:p w14:paraId="053F79A1" w14:textId="77777777"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 (полное наименование объединения, адрес)</w:t>
      </w:r>
    </w:p>
    <w:p w14:paraId="6F29DB8B" w14:textId="77777777"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 сфере (области) ___________________________________________________</w:t>
      </w:r>
    </w:p>
    <w:p w14:paraId="33D85D55" w14:textId="77777777"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для 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предоставления социальных услуг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__________________________________________________________________</w:t>
      </w:r>
    </w:p>
    <w:p w14:paraId="0E8146D8" w14:textId="77777777"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(место деятельности)</w:t>
      </w:r>
    </w:p>
    <w:p w14:paraId="10879274" w14:textId="77777777"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 период с _______________ по _____________ 20____________ г.</w:t>
      </w:r>
    </w:p>
    <w:p w14:paraId="3C0A38A5" w14:textId="77777777" w:rsidR="008C45AD" w:rsidRDefault="008C45AD" w:rsidP="008C4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 количестве ______________ человек.</w:t>
      </w:r>
    </w:p>
    <w:p w14:paraId="1BE1CE6A" w14:textId="77777777" w:rsidR="00821AF9" w:rsidRDefault="00821AF9" w:rsidP="008C45AD">
      <w:pPr>
        <w:tabs>
          <w:tab w:val="left" w:pos="5875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5"/>
          <w:sz w:val="24"/>
          <w:szCs w:val="24"/>
          <w:lang w:val="ru-RU"/>
        </w:rPr>
      </w:pPr>
    </w:p>
    <w:p w14:paraId="6F2BD6DF" w14:textId="1054AF9D" w:rsidR="008C45AD" w:rsidRPr="00821AF9" w:rsidRDefault="008C45AD" w:rsidP="008C45AD">
      <w:pPr>
        <w:tabs>
          <w:tab w:val="left" w:pos="5875"/>
        </w:tabs>
        <w:spacing w:after="0" w:line="240" w:lineRule="auto"/>
        <w:jc w:val="both"/>
        <w:rPr>
          <w:rFonts w:ascii="Times New Roman" w:eastAsia="Times New Roman" w:hAnsi="Times New Roman"/>
          <w:bCs/>
          <w:spacing w:val="-5"/>
          <w:sz w:val="24"/>
          <w:szCs w:val="24"/>
          <w:lang w:val="ru-RU"/>
        </w:rPr>
      </w:pPr>
      <w:r w:rsidRPr="00821AF9">
        <w:rPr>
          <w:rFonts w:ascii="Times New Roman" w:eastAsia="Times New Roman" w:hAnsi="Times New Roman"/>
          <w:bCs/>
          <w:spacing w:val="-5"/>
          <w:sz w:val="24"/>
          <w:szCs w:val="24"/>
          <w:lang w:val="ru-RU"/>
        </w:rPr>
        <w:t>Перечень прилагаемых документов:</w:t>
      </w:r>
    </w:p>
    <w:p w14:paraId="7FDF2D68" w14:textId="77777777" w:rsidR="008C45AD" w:rsidRPr="008C45AD" w:rsidRDefault="008C45AD" w:rsidP="008C45AD">
      <w:pPr>
        <w:spacing w:after="0" w:line="240" w:lineRule="auto"/>
        <w:ind w:right="317"/>
        <w:jc w:val="both"/>
        <w:rPr>
          <w:rFonts w:ascii="Times New Roman" w:eastAsia="Times New Roman" w:hAnsi="Times New Roman"/>
          <w:i/>
          <w:spacing w:val="-5"/>
          <w:sz w:val="24"/>
          <w:szCs w:val="24"/>
          <w:lang w:val="ru-RU"/>
        </w:rPr>
      </w:pPr>
      <w:r w:rsidRPr="008C45AD">
        <w:rPr>
          <w:rFonts w:ascii="Times New Roman" w:eastAsia="Times New Roman" w:hAnsi="Times New Roman"/>
          <w:i/>
          <w:spacing w:val="-5"/>
          <w:sz w:val="24"/>
          <w:szCs w:val="24"/>
          <w:lang w:val="ru-RU"/>
        </w:rPr>
        <w:t>проект (программа), которым предусматривается предоставление социальных услуг не менее чем для 50 детей и (или) молодых граждан</w:t>
      </w:r>
    </w:p>
    <w:p w14:paraId="2FDDED7C" w14:textId="45E677C6"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 ___________________20__ г.                    </w:t>
      </w:r>
      <w:r w:rsidR="00821AF9"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                  </w:t>
      </w:r>
      <w:r>
        <w:rPr>
          <w:rFonts w:ascii="Times New Roman" w:eastAsia="Times New Roman" w:hAnsi="Times New Roman"/>
          <w:spacing w:val="-5"/>
          <w:sz w:val="30"/>
          <w:szCs w:val="30"/>
          <w:lang w:val="ru-RU"/>
        </w:rPr>
        <w:t xml:space="preserve">  _________________</w:t>
      </w:r>
    </w:p>
    <w:p w14:paraId="14F830CF" w14:textId="7E18968E" w:rsidR="00821AF9" w:rsidRPr="00821AF9" w:rsidRDefault="00821AF9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</w:t>
      </w:r>
      <w:r w:rsidRPr="00821AF9"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(дата)                                                                                         </w:t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</w:t>
      </w:r>
      <w:r w:rsidRPr="00821AF9"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(подпись)</w:t>
      </w:r>
    </w:p>
    <w:p w14:paraId="6FEC8DE1" w14:textId="77777777"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(руководитель юридического лица или  лицо,                      </w:t>
      </w:r>
    </w:p>
    <w:p w14:paraId="610BD6CA" w14:textId="77777777"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уполномоченное в установленном порядке</w:t>
      </w:r>
    </w:p>
    <w:p w14:paraId="1E3BEC82" w14:textId="77777777" w:rsidR="008C45AD" w:rsidRDefault="008C45AD" w:rsidP="008C45AD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подписывать заявление, либо подпись</w:t>
      </w:r>
    </w:p>
    <w:p w14:paraId="4FCBB553" w14:textId="40B86AB6" w:rsidR="00CC4BC7" w:rsidRPr="00821AF9" w:rsidRDefault="008C45AD" w:rsidP="00821AF9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18"/>
          <w:szCs w:val="18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представителя заинтересованного лица)</w:t>
      </w:r>
    </w:p>
    <w:sectPr w:rsidR="00CC4BC7" w:rsidRPr="00821AF9" w:rsidSect="00821AF9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A8B6" w14:textId="77777777" w:rsidR="00E05463" w:rsidRDefault="00E05463" w:rsidP="009339DB">
      <w:pPr>
        <w:spacing w:after="0" w:line="240" w:lineRule="auto"/>
      </w:pPr>
      <w:r>
        <w:separator/>
      </w:r>
    </w:p>
  </w:endnote>
  <w:endnote w:type="continuationSeparator" w:id="0">
    <w:p w14:paraId="16211C58" w14:textId="77777777" w:rsidR="00E05463" w:rsidRDefault="00E0546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F14A" w14:textId="77777777" w:rsidR="00E05463" w:rsidRDefault="00E05463" w:rsidP="009339DB">
      <w:pPr>
        <w:spacing w:after="0" w:line="240" w:lineRule="auto"/>
      </w:pPr>
      <w:r>
        <w:separator/>
      </w:r>
    </w:p>
  </w:footnote>
  <w:footnote w:type="continuationSeparator" w:id="0">
    <w:p w14:paraId="12BE10CB" w14:textId="77777777" w:rsidR="00E05463" w:rsidRDefault="00E0546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733929">
    <w:abstractNumId w:val="7"/>
  </w:num>
  <w:num w:numId="2" w16cid:durableId="437524971">
    <w:abstractNumId w:val="8"/>
  </w:num>
  <w:num w:numId="3" w16cid:durableId="1059551189">
    <w:abstractNumId w:val="12"/>
  </w:num>
  <w:num w:numId="4" w16cid:durableId="772171058">
    <w:abstractNumId w:val="6"/>
  </w:num>
  <w:num w:numId="5" w16cid:durableId="1533222828">
    <w:abstractNumId w:val="11"/>
  </w:num>
  <w:num w:numId="6" w16cid:durableId="1046568686">
    <w:abstractNumId w:val="5"/>
  </w:num>
  <w:num w:numId="7" w16cid:durableId="218715304">
    <w:abstractNumId w:val="4"/>
  </w:num>
  <w:num w:numId="8" w16cid:durableId="1719664713">
    <w:abstractNumId w:val="1"/>
  </w:num>
  <w:num w:numId="9" w16cid:durableId="728505396">
    <w:abstractNumId w:val="9"/>
  </w:num>
  <w:num w:numId="10" w16cid:durableId="1780636929">
    <w:abstractNumId w:val="3"/>
  </w:num>
  <w:num w:numId="11" w16cid:durableId="1882742724">
    <w:abstractNumId w:val="2"/>
  </w:num>
  <w:num w:numId="12" w16cid:durableId="1206723275">
    <w:abstractNumId w:val="0"/>
  </w:num>
  <w:num w:numId="13" w16cid:durableId="1879321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A209E"/>
    <w:rsid w:val="000A44BB"/>
    <w:rsid w:val="000E1CBC"/>
    <w:rsid w:val="00131D7C"/>
    <w:rsid w:val="001645A7"/>
    <w:rsid w:val="00166712"/>
    <w:rsid w:val="001E4DC5"/>
    <w:rsid w:val="002476D0"/>
    <w:rsid w:val="002B5F46"/>
    <w:rsid w:val="00312AC6"/>
    <w:rsid w:val="00390FCE"/>
    <w:rsid w:val="00585BCF"/>
    <w:rsid w:val="00593E60"/>
    <w:rsid w:val="00594E6E"/>
    <w:rsid w:val="00616F1E"/>
    <w:rsid w:val="00641BFD"/>
    <w:rsid w:val="006525C1"/>
    <w:rsid w:val="006A62AC"/>
    <w:rsid w:val="006C4AC0"/>
    <w:rsid w:val="007D55CC"/>
    <w:rsid w:val="00821AF9"/>
    <w:rsid w:val="00891E68"/>
    <w:rsid w:val="008C45AD"/>
    <w:rsid w:val="009339DB"/>
    <w:rsid w:val="009D3A0D"/>
    <w:rsid w:val="00B3508C"/>
    <w:rsid w:val="00B8259E"/>
    <w:rsid w:val="00C03F1C"/>
    <w:rsid w:val="00C17468"/>
    <w:rsid w:val="00CC4BC7"/>
    <w:rsid w:val="00CD2381"/>
    <w:rsid w:val="00D2685F"/>
    <w:rsid w:val="00D57B19"/>
    <w:rsid w:val="00E05463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8B4D"/>
  <w15:docId w15:val="{F4A1EA00-5463-472B-A421-477E773D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6</cp:revision>
  <dcterms:created xsi:type="dcterms:W3CDTF">2025-03-12T11:44:00Z</dcterms:created>
  <dcterms:modified xsi:type="dcterms:W3CDTF">2025-10-21T07:31:00Z</dcterms:modified>
</cp:coreProperties>
</file>